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9A0" w:rsidRPr="00C24DFE" w:rsidRDefault="00C24DFE" w:rsidP="00C24D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</w:pPr>
      <w:r w:rsidRPr="00C24DF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43050" cy="1179428"/>
            <wp:effectExtent l="19050" t="0" r="0" b="0"/>
            <wp:docPr id="16" name="Рисунок 16" descr="https://w7.pngwing.com/pngs/563/198/png-transparent-computer-icons-feedback-information-feedback-miscellaneous-text-numb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7.pngwing.com/pngs/563/198/png-transparent-computer-icons-feedback-information-feedback-miscellaneous-text-numbe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676" cy="1181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9A0" w:rsidRPr="00C24DFE" w:rsidRDefault="003C49A0" w:rsidP="00C24D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C24DFE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Уважаемые родители (законные представители)!</w:t>
      </w:r>
    </w:p>
    <w:p w:rsidR="003C49A0" w:rsidRPr="00C24DFE" w:rsidRDefault="003C49A0" w:rsidP="00C24D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C24DF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</w:t>
      </w:r>
    </w:p>
    <w:p w:rsidR="003C49A0" w:rsidRPr="00C24DFE" w:rsidRDefault="003C49A0" w:rsidP="00C24D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C24DF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По любым вопросам организации и качества </w:t>
      </w:r>
      <w:proofErr w:type="gramStart"/>
      <w:r w:rsidRPr="00C24DF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питания</w:t>
      </w:r>
      <w:proofErr w:type="gramEnd"/>
      <w:r w:rsidRPr="00C24DF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обучающихся государственного бюджетного профессионального образовательного учреждения «Ростовский-на-Дону строительный колледж» вы можете обратиться к заместителю директора по ВР</w:t>
      </w:r>
      <w:r w:rsidR="00C24DF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</w:t>
      </w:r>
      <w:r w:rsidRPr="00C24DF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Маевской Н.А.:</w:t>
      </w:r>
    </w:p>
    <w:p w:rsidR="003C49A0" w:rsidRPr="00C24DFE" w:rsidRDefault="003C49A0" w:rsidP="00C24DFE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C24DF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по телефону: 8-863- 269-52-85;</w:t>
      </w:r>
    </w:p>
    <w:p w:rsidR="003C49A0" w:rsidRPr="00C24DFE" w:rsidRDefault="003C49A0" w:rsidP="00C24DFE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C24DF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письменно, написав и отправив свое обращение на электронную почту:5@</w:t>
      </w:r>
      <w:proofErr w:type="spellStart"/>
      <w:r w:rsidRPr="00C24DFE">
        <w:rPr>
          <w:rFonts w:ascii="Times New Roman" w:eastAsia="Times New Roman" w:hAnsi="Times New Roman" w:cs="Times New Roman"/>
          <w:color w:val="1C1C1C"/>
          <w:sz w:val="28"/>
          <w:szCs w:val="28"/>
          <w:lang w:val="en-US" w:eastAsia="ru-RU"/>
        </w:rPr>
        <w:t>rndsk</w:t>
      </w:r>
      <w:proofErr w:type="spellEnd"/>
      <w:r w:rsidRPr="00C24DF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.</w:t>
      </w:r>
      <w:proofErr w:type="spellStart"/>
      <w:r w:rsidRPr="00C24DFE">
        <w:rPr>
          <w:rFonts w:ascii="Times New Roman" w:eastAsia="Times New Roman" w:hAnsi="Times New Roman" w:cs="Times New Roman"/>
          <w:color w:val="1C1C1C"/>
          <w:sz w:val="28"/>
          <w:szCs w:val="28"/>
          <w:lang w:val="en-US" w:eastAsia="ru-RU"/>
        </w:rPr>
        <w:t>ru</w:t>
      </w:r>
      <w:proofErr w:type="spellEnd"/>
      <w:r w:rsidRPr="00C24DF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;</w:t>
      </w:r>
    </w:p>
    <w:p w:rsidR="003C49A0" w:rsidRPr="00C24DFE" w:rsidRDefault="003C49A0" w:rsidP="00C24D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C24DF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</w:t>
      </w:r>
    </w:p>
    <w:p w:rsidR="003C49A0" w:rsidRPr="00C24DFE" w:rsidRDefault="003C49A0" w:rsidP="00C24D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C24DF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Информация для ознакомления, желающим отправить обращение в форме электронного документа</w:t>
      </w:r>
    </w:p>
    <w:p w:rsidR="003C49A0" w:rsidRPr="00C24DFE" w:rsidRDefault="003C49A0" w:rsidP="00C24D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C24DF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</w:t>
      </w:r>
    </w:p>
    <w:p w:rsidR="003C49A0" w:rsidRPr="00C24DFE" w:rsidRDefault="003C49A0" w:rsidP="00C24D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C24DF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Пожалуйста, прежде чем отправить обращение в форме электронного документа, внимательно ознакомьтесь с полномочиями и сферой деятельности ГБПОУРО «РСК», а также со следующей информацией.</w:t>
      </w:r>
    </w:p>
    <w:p w:rsidR="003C49A0" w:rsidRPr="00C24DFE" w:rsidRDefault="003C49A0" w:rsidP="00C24D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C24DF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</w:t>
      </w:r>
    </w:p>
    <w:p w:rsidR="003C49A0" w:rsidRPr="00C24DFE" w:rsidRDefault="003C49A0" w:rsidP="00C24D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C24DF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1. Обращения, направленные в форме электронного документа через сайт, и рассматриваются работниками  ГБПОУ РО «РСК» – уполномоченными на то лицами.</w:t>
      </w:r>
    </w:p>
    <w:p w:rsidR="003C49A0" w:rsidRPr="00C24DFE" w:rsidRDefault="003C49A0" w:rsidP="00C24D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C24DF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</w:t>
      </w:r>
    </w:p>
    <w:p w:rsidR="003C49A0" w:rsidRPr="00C24DFE" w:rsidRDefault="003C49A0" w:rsidP="00C24D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C24DF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2. Перед отправкой обращения в форме электронного документа необходимо его написать.</w:t>
      </w:r>
    </w:p>
    <w:p w:rsidR="003C49A0" w:rsidRPr="00C24DFE" w:rsidRDefault="003C49A0" w:rsidP="00C24D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C24DF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</w:t>
      </w:r>
    </w:p>
    <w:p w:rsidR="003C49A0" w:rsidRPr="00C24DFE" w:rsidRDefault="003C49A0" w:rsidP="00C24D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C24DF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2.1. в обязательном порядке указав в электронной анкете:</w:t>
      </w:r>
    </w:p>
    <w:p w:rsidR="003C49A0" w:rsidRPr="00C24DFE" w:rsidRDefault="003C49A0" w:rsidP="00C24D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C24DF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</w:t>
      </w:r>
    </w:p>
    <w:p w:rsidR="003C49A0" w:rsidRPr="00C24DFE" w:rsidRDefault="003C49A0" w:rsidP="00C24D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C24DF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2.1.1. либо наименование государственного органа, в который Вы направляете обращение в форме электронного документа, либо фамилию, имя, отчество соответствующего лица, либо должность соответствующего лица, кому Вы направляете обращение в форме электронного документа;</w:t>
      </w:r>
    </w:p>
    <w:p w:rsidR="003C49A0" w:rsidRPr="00C24DFE" w:rsidRDefault="003C49A0" w:rsidP="00C24D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C24DF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</w:t>
      </w:r>
    </w:p>
    <w:p w:rsidR="003C49A0" w:rsidRPr="00C24DFE" w:rsidRDefault="003C49A0" w:rsidP="00C24D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C24DF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2.1.2. свою фамилию, имя, отчество (последнее – при наличии);</w:t>
      </w:r>
    </w:p>
    <w:p w:rsidR="003C49A0" w:rsidRPr="00C24DFE" w:rsidRDefault="003C49A0" w:rsidP="00C24D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C24DF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</w:t>
      </w:r>
    </w:p>
    <w:p w:rsidR="003C49A0" w:rsidRPr="00C24DFE" w:rsidRDefault="003C49A0" w:rsidP="00C24D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C24DF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2.1.3. адрес электронной почты, по которому должны быть направлены ответ, уведомление о переадресации обращения;</w:t>
      </w:r>
    </w:p>
    <w:p w:rsidR="003C49A0" w:rsidRPr="00C24DFE" w:rsidRDefault="003C49A0" w:rsidP="00C24D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C24DF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</w:t>
      </w:r>
    </w:p>
    <w:p w:rsidR="003C49A0" w:rsidRPr="00C24DFE" w:rsidRDefault="003C49A0" w:rsidP="00C24D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C24DF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2.2. изложив в поле ввода текста обращения в форме электронного документа суть предложения, заявления, жалобы.</w:t>
      </w:r>
    </w:p>
    <w:p w:rsidR="003C49A0" w:rsidRPr="00C24DFE" w:rsidRDefault="003C49A0" w:rsidP="00C24D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C24DF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</w:t>
      </w:r>
    </w:p>
    <w:p w:rsidR="003C49A0" w:rsidRPr="00C24DFE" w:rsidRDefault="003C49A0" w:rsidP="00C24D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C24DF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lastRenderedPageBreak/>
        <w:t>3. Ответ на Ваше обращение в форме электронного документа либо уведомление о его переадресации направляется в форме электронного документа по адресу электронной почты (e-mail), указанному Вами в обращении в форме электронного документа.</w:t>
      </w:r>
    </w:p>
    <w:p w:rsidR="003C49A0" w:rsidRPr="00C24DFE" w:rsidRDefault="003C49A0" w:rsidP="00C24D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C24DF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</w:t>
      </w:r>
    </w:p>
    <w:p w:rsidR="003C49A0" w:rsidRPr="00C24DFE" w:rsidRDefault="003C49A0" w:rsidP="00C24D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C24DF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4. В предназначенном для обязательного заполнения поле ввода текста обращения в форме электронного документа Вы излагаете суть предложения, заявления или жалобы в соответствии со </w:t>
      </w:r>
      <w:hyperlink r:id="rId6" w:tgtFrame="_blank" w:history="1">
        <w:r w:rsidRPr="00C24DFE">
          <w:rPr>
            <w:rFonts w:ascii="Times New Roman" w:eastAsia="Times New Roman" w:hAnsi="Times New Roman" w:cs="Times New Roman"/>
            <w:color w:val="057C7F"/>
            <w:sz w:val="28"/>
            <w:szCs w:val="28"/>
            <w:u w:val="single"/>
            <w:lang w:eastAsia="ru-RU"/>
          </w:rPr>
          <w:t>ст. 7 Федерального закона от 2 мая 2006 года № 59-ФЗ «О порядке рассмотрения обращений граждан Российской Федерации»</w:t>
        </w:r>
      </w:hyperlink>
      <w:r w:rsidRPr="00C24DF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.</w:t>
      </w:r>
    </w:p>
    <w:p w:rsidR="003C49A0" w:rsidRPr="00C24DFE" w:rsidRDefault="003C49A0" w:rsidP="00C24D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C24DF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</w:t>
      </w:r>
    </w:p>
    <w:p w:rsidR="003C49A0" w:rsidRPr="00C24DFE" w:rsidRDefault="003C49A0" w:rsidP="00C24D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C24DF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В случае</w:t>
      </w:r>
      <w:proofErr w:type="gramStart"/>
      <w:r w:rsidRPr="00C24DF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,</w:t>
      </w:r>
      <w:proofErr w:type="gramEnd"/>
      <w:r w:rsidRPr="00C24DF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если текст Вашего обращения не позволяет определить суть предложения, заявления или жалобы,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Вам будет сообщено в течение семи дней со дня регистрации обращения.</w:t>
      </w:r>
    </w:p>
    <w:p w:rsidR="003C49A0" w:rsidRPr="00C24DFE" w:rsidRDefault="003C49A0" w:rsidP="00C24D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C24DF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</w:t>
      </w:r>
    </w:p>
    <w:p w:rsidR="003C49A0" w:rsidRPr="00C24DFE" w:rsidRDefault="003C49A0" w:rsidP="00C24D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C24DF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Обращаем внимание, что в целях обеспечения неразглашения сведений, содержащихся в Вашем обращении, а также сведений, касающихся Вашей частной жизни, при заполнении поля ввода текста обращения в форме электронного документа действует защита от возможного внедрения вредоносного кода.</w:t>
      </w:r>
    </w:p>
    <w:p w:rsidR="003C49A0" w:rsidRPr="00C24DFE" w:rsidRDefault="003C49A0" w:rsidP="00C24D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C24DF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</w:t>
      </w:r>
    </w:p>
    <w:p w:rsidR="003C49A0" w:rsidRPr="00C24DFE" w:rsidRDefault="003C49A0" w:rsidP="00C24D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C24DF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5. В случае необходимости в подтверждение своих доводов Вы вправе приложить к обращению необходимые документы и материалы в электронной форме.</w:t>
      </w:r>
    </w:p>
    <w:p w:rsidR="003C49A0" w:rsidRPr="00C24DFE" w:rsidRDefault="003C49A0" w:rsidP="00C24D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C24DF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</w:t>
      </w:r>
    </w:p>
    <w:p w:rsidR="003C49A0" w:rsidRPr="00C24DFE" w:rsidRDefault="003C49A0" w:rsidP="00C24D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C24DF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Приложить необходимые документы и материалы в электронной форме Вы можете в любой последовательности в форматах:</w:t>
      </w:r>
    </w:p>
    <w:p w:rsidR="003C49A0" w:rsidRPr="00C24DFE" w:rsidRDefault="003C49A0" w:rsidP="00C24D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C24DF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png, jpg, jpeg, doc, docx, odt, ods, odp, txt, rtf, pdf, xls, xlsx, ods, ppt, pptx, pptm, odp, rar, zip, 7z, cab, gzip, tar</w:t>
      </w:r>
    </w:p>
    <w:p w:rsidR="003C49A0" w:rsidRPr="00C24DFE" w:rsidRDefault="003C49A0" w:rsidP="00C24D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C24DF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</w:t>
      </w:r>
    </w:p>
    <w:p w:rsidR="003C49A0" w:rsidRPr="00C24DFE" w:rsidRDefault="003C49A0" w:rsidP="00C24D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C24DF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Информируем Вас, что передача файл</w:t>
      </w:r>
      <w:proofErr w:type="gramStart"/>
      <w:r w:rsidRPr="00C24DF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а(</w:t>
      </w:r>
      <w:proofErr w:type="gramEnd"/>
      <w:r w:rsidRPr="00C24DF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ов) вложения на почтовый сервер зависит от пропускной способности сети «Интернет», а получение – от объёма обрабатываемых почтовым сервером переданных файлов.</w:t>
      </w:r>
    </w:p>
    <w:p w:rsidR="003C49A0" w:rsidRPr="00C24DFE" w:rsidRDefault="003C49A0" w:rsidP="00C24D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C24DF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</w:t>
      </w:r>
    </w:p>
    <w:p w:rsidR="003C49A0" w:rsidRPr="00C24DFE" w:rsidRDefault="003C49A0" w:rsidP="00C24D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C24DF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При подключении Вашего оборудования к сети «Интернет» по выделенным каналам связи с использованием технологий ADSL, 3G, 4G, WiFi и иных технологий, обеспечивающих аналогичные скорости передачи данных в сети «Интернет», передача и обработка файл</w:t>
      </w:r>
      <w:proofErr w:type="gramStart"/>
      <w:r w:rsidRPr="00C24DF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а(</w:t>
      </w:r>
      <w:proofErr w:type="gramEnd"/>
      <w:r w:rsidRPr="00C24DF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ов) с суммарным размером:</w:t>
      </w:r>
    </w:p>
    <w:p w:rsidR="003C49A0" w:rsidRPr="00C24DFE" w:rsidRDefault="003C49A0" w:rsidP="00C24D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C24DF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</w:t>
      </w:r>
    </w:p>
    <w:p w:rsidR="003C49A0" w:rsidRPr="00C24DFE" w:rsidRDefault="003C49A0" w:rsidP="00C24DFE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C24DF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до 5 Мб осуществляется, как правило, без задержки во времени;</w:t>
      </w:r>
    </w:p>
    <w:p w:rsidR="003C49A0" w:rsidRPr="00C24DFE" w:rsidRDefault="003C49A0" w:rsidP="00C24DFE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C24DF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от 5 Мб до 10 Мб может осуществляться с задержкой во времени;</w:t>
      </w:r>
    </w:p>
    <w:p w:rsidR="003C49A0" w:rsidRPr="00C24DFE" w:rsidRDefault="003C49A0" w:rsidP="00C24DFE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C24DF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свыше 10 Мб может быть не </w:t>
      </w:r>
      <w:proofErr w:type="gramStart"/>
      <w:r w:rsidRPr="00C24DF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осуществлена</w:t>
      </w:r>
      <w:proofErr w:type="gramEnd"/>
      <w:r w:rsidRPr="00C24DF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.</w:t>
      </w:r>
    </w:p>
    <w:p w:rsidR="003C49A0" w:rsidRPr="00C24DFE" w:rsidRDefault="003C49A0" w:rsidP="00C24D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C24DF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lastRenderedPageBreak/>
        <w:t> </w:t>
      </w:r>
    </w:p>
    <w:p w:rsidR="003C49A0" w:rsidRPr="00C24DFE" w:rsidRDefault="003C49A0" w:rsidP="00C24D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C24DF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6. </w:t>
      </w:r>
      <w:proofErr w:type="gramStart"/>
      <w:r w:rsidRPr="00C24DF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Если в направленном Вами тексте в форме электронного документа, содержащемся в поле ввода текста обращения в форме электронного документа, не изложено предложение, заявление или жалоба, а только ссылка на приложение (файл вложение) либо на контент интернет-сайта, то в ответе разъясняется порядок его рассмотрения, установленный </w:t>
      </w:r>
      <w:hyperlink r:id="rId7" w:tgtFrame="_blank" w:history="1">
        <w:r w:rsidRPr="00C24DFE">
          <w:rPr>
            <w:rFonts w:ascii="Times New Roman" w:eastAsia="Times New Roman" w:hAnsi="Times New Roman" w:cs="Times New Roman"/>
            <w:color w:val="057C7F"/>
            <w:sz w:val="28"/>
            <w:szCs w:val="28"/>
            <w:u w:val="single"/>
            <w:lang w:eastAsia="ru-RU"/>
          </w:rPr>
          <w:t>Федеральным законом от 2 мая 2006 года № 59-ФЗ «О порядке рассмотрения обращений граждан Российской Федерации»</w:t>
        </w:r>
      </w:hyperlink>
      <w:r w:rsidRPr="00C24DF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.</w:t>
      </w:r>
      <w:proofErr w:type="gramEnd"/>
    </w:p>
    <w:p w:rsidR="003C49A0" w:rsidRPr="00C24DFE" w:rsidRDefault="003C49A0" w:rsidP="00C24D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C24DF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</w:t>
      </w:r>
    </w:p>
    <w:p w:rsidR="003C49A0" w:rsidRPr="00C24DFE" w:rsidRDefault="003C49A0" w:rsidP="00C24D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C24DF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7. Обращаем Ваше внимание на порядок рассмотрения отдельных обращений, предусмотренный </w:t>
      </w:r>
      <w:hyperlink r:id="rId8" w:tgtFrame="_blank" w:history="1">
        <w:r w:rsidRPr="00C24DFE">
          <w:rPr>
            <w:rFonts w:ascii="Times New Roman" w:eastAsia="Times New Roman" w:hAnsi="Times New Roman" w:cs="Times New Roman"/>
            <w:color w:val="057C7F"/>
            <w:sz w:val="28"/>
            <w:szCs w:val="28"/>
            <w:u w:val="single"/>
            <w:lang w:eastAsia="ru-RU"/>
          </w:rPr>
          <w:t>ст. 11 Федерального закона от 2 мая 2006 года № 59-ФЗ «О порядке рассмотрения обращений граждан Российской Федерации»</w:t>
        </w:r>
      </w:hyperlink>
      <w:r w:rsidRPr="00C24DF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.</w:t>
      </w:r>
    </w:p>
    <w:p w:rsidR="003C49A0" w:rsidRPr="00C24DFE" w:rsidRDefault="003C49A0" w:rsidP="00C24D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C24DF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</w:t>
      </w:r>
    </w:p>
    <w:p w:rsidR="003C49A0" w:rsidRPr="00C24DFE" w:rsidRDefault="003C49A0" w:rsidP="00C24D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C24DF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8. При направлении Вами обращений, касающихся обжалования судебных решений, необходимо иметь в виду следующее.</w:t>
      </w:r>
    </w:p>
    <w:p w:rsidR="003C49A0" w:rsidRPr="00C24DFE" w:rsidRDefault="003C49A0" w:rsidP="00C24D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C24DF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</w:t>
      </w:r>
    </w:p>
    <w:p w:rsidR="003C49A0" w:rsidRPr="00C24DFE" w:rsidRDefault="003C49A0" w:rsidP="00C24D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C24DF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Согласно Конституции Российской Федерации правосудие в России осуществляется только судом. </w:t>
      </w:r>
      <w:proofErr w:type="gramStart"/>
      <w:r w:rsidRPr="00C24DF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Органы судебной власти самостоятельны и действуют независимо от законодательной и исполнительной властей.</w:t>
      </w:r>
      <w:proofErr w:type="gramEnd"/>
      <w:r w:rsidRPr="00C24DF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Решения судебных органов обжалуются в установленном законом процессуальном порядке.</w:t>
      </w:r>
    </w:p>
    <w:p w:rsidR="003C49A0" w:rsidRPr="00C24DFE" w:rsidRDefault="003C49A0" w:rsidP="00C24D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C24DF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</w:t>
      </w:r>
    </w:p>
    <w:p w:rsidR="003C49A0" w:rsidRPr="00C24DFE" w:rsidRDefault="003C49A0" w:rsidP="00C24D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C24DF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9. </w:t>
      </w:r>
      <w:proofErr w:type="gramStart"/>
      <w:r w:rsidRPr="00C24DF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В случае направления Вами обращения, содержащего вопрос, затрагивающий интересы неопределенного круга лиц, ответ на который был размещен на данном сайте, то Вам в течение семи дней со дня регистрации обращения будет сообщен электронный адрес страницы данного сайта «Ответы на обращения, затрагивающие интересы неопределенного круга лиц» на которой размещен ответ на вопрос, поставленный в Вашем обращении.</w:t>
      </w:r>
      <w:proofErr w:type="gramEnd"/>
    </w:p>
    <w:p w:rsidR="003C49A0" w:rsidRPr="00C24DFE" w:rsidRDefault="003C49A0" w:rsidP="00C24D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C24DF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</w:t>
      </w:r>
    </w:p>
    <w:p w:rsidR="003C49A0" w:rsidRPr="00C24DFE" w:rsidRDefault="003C49A0" w:rsidP="00C24D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C24DF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10. Информация о персональных данных авторов обращений, направленных в форме электронного документа, сведения, содержащиеся в обращениях авторов, а также сведения, касающиеся частной жизни авторов, хранятся и обрабатываются с соблюдением требований российского законодательства.</w:t>
      </w:r>
    </w:p>
    <w:p w:rsidR="003C49A0" w:rsidRPr="00C24DFE" w:rsidRDefault="003C49A0" w:rsidP="00C24D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C24DF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</w:t>
      </w:r>
    </w:p>
    <w:p w:rsidR="00341A03" w:rsidRPr="00C24DFE" w:rsidRDefault="003C49A0" w:rsidP="00C24D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C24DF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Адрес для отправки обращений в письменной форме в </w:t>
      </w:r>
      <w:r w:rsidR="00341A03" w:rsidRPr="00C24DF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ГБПОУ РО «РСК»</w:t>
      </w:r>
      <w:r w:rsidRPr="00C24DF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обычной почтой на почтовый адрес:</w:t>
      </w:r>
      <w:r w:rsidR="00341A03" w:rsidRPr="00C24DF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М.Горького ул., д. 30, г. Ростов-на-Дону, 344082.</w:t>
      </w:r>
    </w:p>
    <w:p w:rsidR="003C49A0" w:rsidRPr="00C24DFE" w:rsidRDefault="003C49A0" w:rsidP="00C24D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C5C5C5"/>
          <w:left w:val="outset" w:sz="6" w:space="0" w:color="C5C5C5"/>
          <w:bottom w:val="outset" w:sz="6" w:space="0" w:color="C5C5C5"/>
          <w:right w:val="outset" w:sz="6" w:space="0" w:color="C5C5C5"/>
        </w:tblBorders>
        <w:tblCellMar>
          <w:left w:w="0" w:type="dxa"/>
          <w:right w:w="0" w:type="dxa"/>
        </w:tblCellMar>
        <w:tblLook w:val="04A0"/>
      </w:tblPr>
      <w:tblGrid>
        <w:gridCol w:w="4296"/>
        <w:gridCol w:w="335"/>
        <w:gridCol w:w="2219"/>
        <w:gridCol w:w="2535"/>
      </w:tblGrid>
      <w:tr w:rsidR="003C49A0" w:rsidRPr="00C24DFE" w:rsidTr="003C49A0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DEE2E6"/>
              <w:left w:val="outset" w:sz="6" w:space="0" w:color="C5C5C5"/>
              <w:bottom w:val="outset" w:sz="6" w:space="0" w:color="C5C5C5"/>
              <w:right w:val="outset" w:sz="6" w:space="0" w:color="C5C5C5"/>
            </w:tcBorders>
            <w:hideMark/>
          </w:tcPr>
          <w:p w:rsidR="003C49A0" w:rsidRPr="00C24DFE" w:rsidRDefault="003C49A0" w:rsidP="00C24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</w:pPr>
            <w:r w:rsidRPr="00C24DFE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  <w:t>Всего обращений</w:t>
            </w:r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C5C5C5"/>
              <w:bottom w:val="outset" w:sz="6" w:space="0" w:color="C5C5C5"/>
              <w:right w:val="outset" w:sz="6" w:space="0" w:color="C5C5C5"/>
            </w:tcBorders>
            <w:hideMark/>
          </w:tcPr>
          <w:p w:rsidR="003C49A0" w:rsidRPr="00C24DFE" w:rsidRDefault="003C49A0" w:rsidP="00C24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</w:pPr>
            <w:r w:rsidRPr="00C24DFE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  <w:t>В работе</w:t>
            </w:r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C5C5C5"/>
              <w:bottom w:val="outset" w:sz="6" w:space="0" w:color="C5C5C5"/>
              <w:right w:val="outset" w:sz="6" w:space="0" w:color="C5C5C5"/>
            </w:tcBorders>
            <w:hideMark/>
          </w:tcPr>
          <w:p w:rsidR="003C49A0" w:rsidRPr="00C24DFE" w:rsidRDefault="003C49A0" w:rsidP="00C24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</w:pPr>
            <w:r w:rsidRPr="00C24DFE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  <w:t>Дан ответ</w:t>
            </w:r>
          </w:p>
        </w:tc>
      </w:tr>
      <w:tr w:rsidR="003C49A0" w:rsidRPr="00C24DFE" w:rsidTr="003C49A0">
        <w:trPr>
          <w:tblCellSpacing w:w="0" w:type="dxa"/>
        </w:trPr>
        <w:tc>
          <w:tcPr>
            <w:tcW w:w="0" w:type="auto"/>
            <w:tcBorders>
              <w:top w:val="single" w:sz="6" w:space="0" w:color="DEE2E6"/>
              <w:left w:val="outset" w:sz="6" w:space="0" w:color="C5C5C5"/>
              <w:bottom w:val="outset" w:sz="6" w:space="0" w:color="C5C5C5"/>
              <w:right w:val="outset" w:sz="6" w:space="0" w:color="C5C5C5"/>
            </w:tcBorders>
            <w:hideMark/>
          </w:tcPr>
          <w:p w:rsidR="003C49A0" w:rsidRPr="00C24DFE" w:rsidRDefault="003C49A0" w:rsidP="00C24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C24DF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За текущий месяц</w:t>
            </w:r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C5C5C5"/>
              <w:bottom w:val="outset" w:sz="6" w:space="0" w:color="C5C5C5"/>
              <w:right w:val="outset" w:sz="6" w:space="0" w:color="C5C5C5"/>
            </w:tcBorders>
            <w:hideMark/>
          </w:tcPr>
          <w:p w:rsidR="003C49A0" w:rsidRPr="00C24DFE" w:rsidRDefault="003C49A0" w:rsidP="00C24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C24DF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C5C5C5"/>
              <w:bottom w:val="outset" w:sz="6" w:space="0" w:color="C5C5C5"/>
              <w:right w:val="outset" w:sz="6" w:space="0" w:color="C5C5C5"/>
            </w:tcBorders>
            <w:hideMark/>
          </w:tcPr>
          <w:p w:rsidR="003C49A0" w:rsidRPr="00C24DFE" w:rsidRDefault="003C49A0" w:rsidP="00C24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C24DF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C5C5C5"/>
              <w:bottom w:val="outset" w:sz="6" w:space="0" w:color="C5C5C5"/>
              <w:right w:val="outset" w:sz="6" w:space="0" w:color="C5C5C5"/>
            </w:tcBorders>
            <w:hideMark/>
          </w:tcPr>
          <w:p w:rsidR="003C49A0" w:rsidRPr="00C24DFE" w:rsidRDefault="003C49A0" w:rsidP="00C24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C24DF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0</w:t>
            </w:r>
          </w:p>
        </w:tc>
      </w:tr>
      <w:tr w:rsidR="003C49A0" w:rsidRPr="00C24DFE" w:rsidTr="003C49A0">
        <w:trPr>
          <w:tblCellSpacing w:w="0" w:type="dxa"/>
        </w:trPr>
        <w:tc>
          <w:tcPr>
            <w:tcW w:w="0" w:type="auto"/>
            <w:tcBorders>
              <w:top w:val="single" w:sz="6" w:space="0" w:color="DEE2E6"/>
              <w:left w:val="outset" w:sz="6" w:space="0" w:color="C5C5C5"/>
              <w:bottom w:val="outset" w:sz="6" w:space="0" w:color="C5C5C5"/>
              <w:right w:val="outset" w:sz="6" w:space="0" w:color="C5C5C5"/>
            </w:tcBorders>
            <w:hideMark/>
          </w:tcPr>
          <w:p w:rsidR="003C49A0" w:rsidRPr="00C24DFE" w:rsidRDefault="003C49A0" w:rsidP="00C24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C24DF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За квартал</w:t>
            </w:r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C5C5C5"/>
              <w:bottom w:val="outset" w:sz="6" w:space="0" w:color="C5C5C5"/>
              <w:right w:val="outset" w:sz="6" w:space="0" w:color="C5C5C5"/>
            </w:tcBorders>
            <w:hideMark/>
          </w:tcPr>
          <w:p w:rsidR="003C49A0" w:rsidRPr="00C24DFE" w:rsidRDefault="003C49A0" w:rsidP="00C24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C24DF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C5C5C5"/>
              <w:bottom w:val="outset" w:sz="6" w:space="0" w:color="C5C5C5"/>
              <w:right w:val="outset" w:sz="6" w:space="0" w:color="C5C5C5"/>
            </w:tcBorders>
            <w:hideMark/>
          </w:tcPr>
          <w:p w:rsidR="003C49A0" w:rsidRPr="00C24DFE" w:rsidRDefault="003C49A0" w:rsidP="00C24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C24DF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C5C5C5"/>
              <w:bottom w:val="outset" w:sz="6" w:space="0" w:color="C5C5C5"/>
              <w:right w:val="outset" w:sz="6" w:space="0" w:color="C5C5C5"/>
            </w:tcBorders>
            <w:hideMark/>
          </w:tcPr>
          <w:p w:rsidR="003C49A0" w:rsidRPr="00C24DFE" w:rsidRDefault="003C49A0" w:rsidP="00C24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C24DF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0</w:t>
            </w:r>
          </w:p>
        </w:tc>
      </w:tr>
      <w:tr w:rsidR="003C49A0" w:rsidRPr="00C24DFE" w:rsidTr="003C49A0">
        <w:trPr>
          <w:tblCellSpacing w:w="0" w:type="dxa"/>
        </w:trPr>
        <w:tc>
          <w:tcPr>
            <w:tcW w:w="0" w:type="auto"/>
            <w:tcBorders>
              <w:top w:val="single" w:sz="6" w:space="0" w:color="DEE2E6"/>
              <w:left w:val="outset" w:sz="6" w:space="0" w:color="C5C5C5"/>
              <w:bottom w:val="outset" w:sz="6" w:space="0" w:color="C5C5C5"/>
              <w:right w:val="outset" w:sz="6" w:space="0" w:color="C5C5C5"/>
            </w:tcBorders>
            <w:hideMark/>
          </w:tcPr>
          <w:p w:rsidR="003C49A0" w:rsidRPr="00C24DFE" w:rsidRDefault="003C49A0" w:rsidP="00C24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C24DF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За полугодие</w:t>
            </w:r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C5C5C5"/>
              <w:bottom w:val="outset" w:sz="6" w:space="0" w:color="C5C5C5"/>
              <w:right w:val="outset" w:sz="6" w:space="0" w:color="C5C5C5"/>
            </w:tcBorders>
            <w:hideMark/>
          </w:tcPr>
          <w:p w:rsidR="003C49A0" w:rsidRPr="00C24DFE" w:rsidRDefault="003C49A0" w:rsidP="00C24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C24DF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C5C5C5"/>
              <w:bottom w:val="outset" w:sz="6" w:space="0" w:color="C5C5C5"/>
              <w:right w:val="outset" w:sz="6" w:space="0" w:color="C5C5C5"/>
            </w:tcBorders>
            <w:hideMark/>
          </w:tcPr>
          <w:p w:rsidR="003C49A0" w:rsidRPr="00C24DFE" w:rsidRDefault="003C49A0" w:rsidP="00C24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C24DF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C5C5C5"/>
              <w:bottom w:val="outset" w:sz="6" w:space="0" w:color="C5C5C5"/>
              <w:right w:val="outset" w:sz="6" w:space="0" w:color="C5C5C5"/>
            </w:tcBorders>
            <w:hideMark/>
          </w:tcPr>
          <w:p w:rsidR="003C49A0" w:rsidRPr="00C24DFE" w:rsidRDefault="003C49A0" w:rsidP="00C24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C24DF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0</w:t>
            </w:r>
          </w:p>
        </w:tc>
      </w:tr>
      <w:tr w:rsidR="003C49A0" w:rsidRPr="00C24DFE" w:rsidTr="003C49A0">
        <w:trPr>
          <w:tblCellSpacing w:w="0" w:type="dxa"/>
        </w:trPr>
        <w:tc>
          <w:tcPr>
            <w:tcW w:w="0" w:type="auto"/>
            <w:tcBorders>
              <w:top w:val="single" w:sz="6" w:space="0" w:color="DEE2E6"/>
              <w:left w:val="outset" w:sz="6" w:space="0" w:color="C5C5C5"/>
              <w:bottom w:val="outset" w:sz="6" w:space="0" w:color="C5C5C5"/>
              <w:right w:val="outset" w:sz="6" w:space="0" w:color="C5C5C5"/>
            </w:tcBorders>
            <w:hideMark/>
          </w:tcPr>
          <w:p w:rsidR="003C49A0" w:rsidRPr="00C24DFE" w:rsidRDefault="003C49A0" w:rsidP="00C24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C24DF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lastRenderedPageBreak/>
              <w:t>За текущий год</w:t>
            </w:r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C5C5C5"/>
              <w:bottom w:val="outset" w:sz="6" w:space="0" w:color="C5C5C5"/>
              <w:right w:val="outset" w:sz="6" w:space="0" w:color="C5C5C5"/>
            </w:tcBorders>
            <w:hideMark/>
          </w:tcPr>
          <w:p w:rsidR="003C49A0" w:rsidRPr="00C24DFE" w:rsidRDefault="003C49A0" w:rsidP="00C24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C24DF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C5C5C5"/>
              <w:bottom w:val="outset" w:sz="6" w:space="0" w:color="C5C5C5"/>
              <w:right w:val="outset" w:sz="6" w:space="0" w:color="C5C5C5"/>
            </w:tcBorders>
            <w:hideMark/>
          </w:tcPr>
          <w:p w:rsidR="003C49A0" w:rsidRPr="00C24DFE" w:rsidRDefault="003C49A0" w:rsidP="00C24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C24DF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C5C5C5"/>
              <w:bottom w:val="outset" w:sz="6" w:space="0" w:color="C5C5C5"/>
              <w:right w:val="outset" w:sz="6" w:space="0" w:color="C5C5C5"/>
            </w:tcBorders>
            <w:hideMark/>
          </w:tcPr>
          <w:p w:rsidR="003C49A0" w:rsidRPr="00C24DFE" w:rsidRDefault="003C49A0" w:rsidP="00C24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C24DF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0</w:t>
            </w:r>
          </w:p>
        </w:tc>
      </w:tr>
    </w:tbl>
    <w:p w:rsidR="003107F3" w:rsidRPr="00C24DFE" w:rsidRDefault="003107F3" w:rsidP="00C24D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sectPr w:rsidR="003107F3" w:rsidRPr="00C24DFE" w:rsidSect="00310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263E5"/>
    <w:multiLevelType w:val="multilevel"/>
    <w:tmpl w:val="23783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9D0CBE"/>
    <w:multiLevelType w:val="multilevel"/>
    <w:tmpl w:val="3EF6F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710DA5"/>
    <w:multiLevelType w:val="multilevel"/>
    <w:tmpl w:val="33746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49A0"/>
    <w:rsid w:val="00232FEC"/>
    <w:rsid w:val="003107F3"/>
    <w:rsid w:val="003335B2"/>
    <w:rsid w:val="00341A03"/>
    <w:rsid w:val="003C49A0"/>
    <w:rsid w:val="0051268B"/>
    <w:rsid w:val="00743013"/>
    <w:rsid w:val="00C24DFE"/>
    <w:rsid w:val="00C55C56"/>
    <w:rsid w:val="00C8570B"/>
    <w:rsid w:val="00CC0E32"/>
    <w:rsid w:val="00D45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C49A0"/>
    <w:rPr>
      <w:b/>
      <w:bCs/>
    </w:rPr>
  </w:style>
  <w:style w:type="character" w:styleId="a4">
    <w:name w:val="Hyperlink"/>
    <w:basedOn w:val="a0"/>
    <w:uiPriority w:val="99"/>
    <w:semiHidden/>
    <w:unhideWhenUsed/>
    <w:rsid w:val="003C49A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3C4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C4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9A0"/>
    <w:rPr>
      <w:rFonts w:ascii="Tahoma" w:hAnsi="Tahoma" w:cs="Tahoma"/>
      <w:sz w:val="16"/>
      <w:szCs w:val="16"/>
    </w:rPr>
  </w:style>
  <w:style w:type="paragraph" w:styleId="a8">
    <w:name w:val="No Spacing"/>
    <w:link w:val="a9"/>
    <w:qFormat/>
    <w:rsid w:val="00341A0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locked/>
    <w:rsid w:val="00341A03"/>
    <w:rPr>
      <w:rFonts w:ascii="Calibri" w:eastAsia="Calibri" w:hAnsi="Calibri" w:cs="Times New Roman"/>
    </w:rPr>
  </w:style>
  <w:style w:type="paragraph" w:customStyle="1" w:styleId="validafter">
    <w:name w:val="valid_after"/>
    <w:basedOn w:val="a"/>
    <w:rsid w:val="00341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5">
    <w:name w:val="mb5"/>
    <w:basedOn w:val="a"/>
    <w:rsid w:val="00341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4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56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4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0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630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56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1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94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7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40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0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01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0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0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86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49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19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9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8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4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2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tters.kremlin.ru/info-service/acts/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tters.kremlin.ru/info-service/acts/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tters.kremlin.ru/info-service/acts/2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Vosp.otdel</dc:creator>
  <cp:keywords/>
  <dc:description/>
  <cp:lastModifiedBy>Начальник ОВР</cp:lastModifiedBy>
  <cp:revision>3</cp:revision>
  <dcterms:created xsi:type="dcterms:W3CDTF">2023-01-12T05:35:00Z</dcterms:created>
  <dcterms:modified xsi:type="dcterms:W3CDTF">2023-01-13T05:57:00Z</dcterms:modified>
</cp:coreProperties>
</file>